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53CB" w14:textId="77777777" w:rsidR="00737C8B" w:rsidRPr="00737C8B" w:rsidRDefault="00737C8B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แบบ </w:t>
      </w:r>
      <w:proofErr w:type="spellStart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สขร</w:t>
      </w:r>
      <w:proofErr w:type="spellEnd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.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</w:t>
      </w:r>
    </w:p>
    <w:p w14:paraId="260157B9" w14:textId="3CF58564" w:rsidR="00AA0C35" w:rsidRDefault="00F777FF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แบบข้อมูลโครง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การจัดการจัดซื้อจัดจ้างในรอบเดือน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 </w:t>
      </w:r>
      <w:r w:rsidR="004010DD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กุมภาพันธ์</w:t>
      </w:r>
      <w:r w:rsidR="009046E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</w:t>
      </w:r>
      <w:r w:rsidR="004010DD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</w:t>
      </w:r>
    </w:p>
    <w:p w14:paraId="0257C467" w14:textId="3B2B87F1" w:rsidR="00737C8B" w:rsidRPr="00737C8B" w:rsidRDefault="009046E6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ปีงบประมาณ พ.ศ. </w:t>
      </w: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2569</w:t>
      </w:r>
    </w:p>
    <w:p w14:paraId="7E55B4C7" w14:textId="125D43BC" w:rsidR="00737C8B" w:rsidRDefault="00737C8B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 w:rsidR="0047081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ทัพทัน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จังหวัด</w:t>
      </w:r>
      <w:r w:rsidR="0089620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อุทัยธานี</w:t>
      </w:r>
    </w:p>
    <w:p w14:paraId="33E72CAC" w14:textId="77777777" w:rsidR="00D7314D" w:rsidRDefault="00D7314D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tbl>
      <w:tblPr>
        <w:tblStyle w:val="a3"/>
        <w:tblW w:w="16539" w:type="dxa"/>
        <w:tblInd w:w="-1281" w:type="dxa"/>
        <w:tblLook w:val="04A0" w:firstRow="1" w:lastRow="0" w:firstColumn="1" w:lastColumn="0" w:noHBand="0" w:noVBand="1"/>
      </w:tblPr>
      <w:tblGrid>
        <w:gridCol w:w="724"/>
        <w:gridCol w:w="1967"/>
        <w:gridCol w:w="1134"/>
        <w:gridCol w:w="1016"/>
        <w:gridCol w:w="1255"/>
        <w:gridCol w:w="2094"/>
        <w:gridCol w:w="1166"/>
        <w:gridCol w:w="2126"/>
        <w:gridCol w:w="1264"/>
        <w:gridCol w:w="2110"/>
        <w:gridCol w:w="1683"/>
      </w:tblGrid>
      <w:tr w:rsidR="00A06161" w:rsidRPr="00A06161" w14:paraId="6BC0FC33" w14:textId="77777777" w:rsidTr="00101ABD">
        <w:trPr>
          <w:trHeight w:val="1782"/>
        </w:trPr>
        <w:tc>
          <w:tcPr>
            <w:tcW w:w="724" w:type="dxa"/>
            <w:vAlign w:val="center"/>
          </w:tcPr>
          <w:p w14:paraId="39053B97" w14:textId="77777777" w:rsidR="00A06161" w:rsidRPr="00A06161" w:rsidRDefault="00A06161" w:rsidP="00A06161">
            <w:pPr>
              <w:tabs>
                <w:tab w:val="left" w:pos="26"/>
              </w:tabs>
              <w:ind w:right="-10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1967" w:type="dxa"/>
            <w:vAlign w:val="center"/>
          </w:tcPr>
          <w:p w14:paraId="18CBEF18" w14:textId="7777777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งานที่จัดซื้อ</w:t>
            </w:r>
          </w:p>
          <w:p w14:paraId="62A01A06" w14:textId="7777777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</w:tc>
        <w:tc>
          <w:tcPr>
            <w:tcW w:w="1134" w:type="dxa"/>
            <w:vAlign w:val="center"/>
          </w:tcPr>
          <w:p w14:paraId="33133BC3" w14:textId="7777777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วงเงินจัดซื้อ</w:t>
            </w:r>
          </w:p>
          <w:p w14:paraId="03E86AAE" w14:textId="7777777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  <w:p w14:paraId="06514997" w14:textId="7777777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016" w:type="dxa"/>
            <w:vAlign w:val="center"/>
          </w:tcPr>
          <w:p w14:paraId="7780D80E" w14:textId="7777777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ราคากลาง</w:t>
            </w:r>
          </w:p>
          <w:p w14:paraId="24ED85C0" w14:textId="7777777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255" w:type="dxa"/>
            <w:vAlign w:val="center"/>
          </w:tcPr>
          <w:p w14:paraId="4730E98C" w14:textId="77777777" w:rsidR="00A06161" w:rsidRPr="00A06161" w:rsidRDefault="00A06161" w:rsidP="00A06161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วิธีซื้อหรือ</w:t>
            </w:r>
          </w:p>
          <w:p w14:paraId="3A7C6EAF" w14:textId="77777777" w:rsidR="00A06161" w:rsidRPr="00A06161" w:rsidRDefault="00A06161" w:rsidP="00A06161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จ้าง</w:t>
            </w:r>
          </w:p>
        </w:tc>
        <w:tc>
          <w:tcPr>
            <w:tcW w:w="2094" w:type="dxa"/>
            <w:vAlign w:val="center"/>
          </w:tcPr>
          <w:p w14:paraId="0766664B" w14:textId="48A43E2D" w:rsidR="00A06161" w:rsidRPr="00A06161" w:rsidRDefault="00A06161" w:rsidP="00C94A5D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</w:t>
            </w:r>
            <w:r w:rsidRPr="00A0616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ย</w:t>
            </w: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ชื่อผู้เสนอราคา</w:t>
            </w:r>
          </w:p>
        </w:tc>
        <w:tc>
          <w:tcPr>
            <w:tcW w:w="1166" w:type="dxa"/>
            <w:vAlign w:val="center"/>
          </w:tcPr>
          <w:p w14:paraId="66EF8801" w14:textId="72DEA908" w:rsidR="00A06161" w:rsidRPr="00A06161" w:rsidRDefault="00A06161" w:rsidP="00101A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A06161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ราคาที่เสนอ</w:t>
            </w:r>
          </w:p>
        </w:tc>
        <w:tc>
          <w:tcPr>
            <w:tcW w:w="2126" w:type="dxa"/>
            <w:vAlign w:val="center"/>
          </w:tcPr>
          <w:p w14:paraId="35F10419" w14:textId="24CC8951" w:rsidR="00A06161" w:rsidRPr="00A06161" w:rsidRDefault="00A06161" w:rsidP="00C94A5D">
            <w:pPr>
              <w:ind w:right="-108"/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ผู้</w:t>
            </w:r>
            <w:r w:rsidR="00C94A5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ที่</w:t>
            </w:r>
            <w:proofErr w:type="spellStart"/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ด้</w:t>
            </w:r>
            <w:proofErr w:type="spellEnd"/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รับ</w:t>
            </w:r>
            <w:r w:rsidR="00C94A5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การ</w:t>
            </w: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</w:tc>
        <w:tc>
          <w:tcPr>
            <w:tcW w:w="1264" w:type="dxa"/>
            <w:vAlign w:val="center"/>
          </w:tcPr>
          <w:p w14:paraId="2210E420" w14:textId="0E765AB0" w:rsidR="00A06161" w:rsidRPr="00A06161" w:rsidRDefault="00A06161" w:rsidP="00101ABD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2110" w:type="dxa"/>
            <w:vAlign w:val="center"/>
          </w:tcPr>
          <w:p w14:paraId="7A36FA43" w14:textId="2F992AEF" w:rsidR="00A06161" w:rsidRPr="00A06161" w:rsidRDefault="00A06161" w:rsidP="00A06161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เหตุผลที่</w:t>
            </w:r>
          </w:p>
          <w:p w14:paraId="2A2BCB9C" w14:textId="77777777" w:rsidR="00A06161" w:rsidRPr="00A06161" w:rsidRDefault="00A06161" w:rsidP="00A06161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  <w:p w14:paraId="6D2EEF78" w14:textId="77777777" w:rsidR="00A06161" w:rsidRPr="00A06161" w:rsidRDefault="00A06161" w:rsidP="00A06161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โดยสรุป</w:t>
            </w:r>
          </w:p>
        </w:tc>
        <w:tc>
          <w:tcPr>
            <w:tcW w:w="1683" w:type="dxa"/>
            <w:vAlign w:val="center"/>
          </w:tcPr>
          <w:p w14:paraId="7C62D6A7" w14:textId="77777777" w:rsidR="00101ABD" w:rsidRPr="006432B1" w:rsidRDefault="00101ABD" w:rsidP="00101ABD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เลขที่และวันที่</w:t>
            </w:r>
          </w:p>
          <w:p w14:paraId="76D1ACF7" w14:textId="77777777" w:rsidR="00101ABD" w:rsidRDefault="00101ABD" w:rsidP="00101ABD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ของสัญญาหรือ</w:t>
            </w:r>
          </w:p>
          <w:p w14:paraId="64E5857A" w14:textId="77777777" w:rsidR="00101ABD" w:rsidRPr="006432B1" w:rsidRDefault="00101ABD" w:rsidP="00101ABD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ข้อตกลงในการ</w:t>
            </w:r>
          </w:p>
          <w:p w14:paraId="543E7C00" w14:textId="77777777" w:rsidR="00101ABD" w:rsidRDefault="00101ABD" w:rsidP="00101ABD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ซื้อหรือจ้าง</w:t>
            </w:r>
          </w:p>
          <w:p w14:paraId="3C0D77FD" w14:textId="7C27EE4D" w:rsidR="00A06161" w:rsidRPr="00A06161" w:rsidRDefault="00101ABD" w:rsidP="00101ABD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โดยต้องมีข้อมูลทั้งเลขที่และวันที่ของสัญ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ญา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หรือข้อตกลงในก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รซื้อหรือจ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้า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)</w:t>
            </w:r>
          </w:p>
        </w:tc>
      </w:tr>
      <w:tr w:rsidR="00A06161" w:rsidRPr="00A06161" w14:paraId="5AEF11B9" w14:textId="77777777" w:rsidTr="00A06161">
        <w:tc>
          <w:tcPr>
            <w:tcW w:w="724" w:type="dxa"/>
          </w:tcPr>
          <w:p w14:paraId="659821D1" w14:textId="45CC6169" w:rsidR="00A06161" w:rsidRPr="00A06161" w:rsidRDefault="00A06161" w:rsidP="00A06161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1.</w:t>
            </w:r>
          </w:p>
        </w:tc>
        <w:tc>
          <w:tcPr>
            <w:tcW w:w="1967" w:type="dxa"/>
          </w:tcPr>
          <w:p w14:paraId="18564158" w14:textId="43465987" w:rsidR="00A06161" w:rsidRPr="00A06161" w:rsidRDefault="00A06161" w:rsidP="00A06161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จ้างเหมาทำความสะอาดอาคาร สภ.</w:t>
            </w: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ทัพทัน</w:t>
            </w:r>
          </w:p>
        </w:tc>
        <w:tc>
          <w:tcPr>
            <w:tcW w:w="1134" w:type="dxa"/>
          </w:tcPr>
          <w:p w14:paraId="40158E75" w14:textId="099D0373" w:rsidR="00A06161" w:rsidRPr="00A06161" w:rsidRDefault="00A06161" w:rsidP="00A06161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10</w:t>
            </w: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,500</w:t>
            </w:r>
          </w:p>
        </w:tc>
        <w:tc>
          <w:tcPr>
            <w:tcW w:w="1016" w:type="dxa"/>
          </w:tcPr>
          <w:p w14:paraId="1606EEE8" w14:textId="1898D830" w:rsidR="00A06161" w:rsidRPr="00A06161" w:rsidRDefault="00A06161" w:rsidP="00A06161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255" w:type="dxa"/>
          </w:tcPr>
          <w:p w14:paraId="2307E9F0" w14:textId="36A3F8B2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094" w:type="dxa"/>
          </w:tcPr>
          <w:p w14:paraId="51A31EA4" w14:textId="77777777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674D5BC5" w14:textId="6EAC83E2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66" w:type="dxa"/>
          </w:tcPr>
          <w:p w14:paraId="0113245D" w14:textId="7E919E94" w:rsidR="00A06161" w:rsidRPr="00A06161" w:rsidRDefault="00A06161" w:rsidP="00A06161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2126" w:type="dxa"/>
          </w:tcPr>
          <w:p w14:paraId="03FED79C" w14:textId="5E85907C" w:rsidR="00A06161" w:rsidRPr="00A06161" w:rsidRDefault="00A06161" w:rsidP="00A06161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นางอดิศักดิ์ วาสิทธิเทพ </w:t>
            </w:r>
          </w:p>
          <w:p w14:paraId="61AB9BB9" w14:textId="0CF259E1" w:rsidR="00A06161" w:rsidRPr="00A06161" w:rsidRDefault="00A06161" w:rsidP="00A06161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  <w:tc>
          <w:tcPr>
            <w:tcW w:w="1264" w:type="dxa"/>
          </w:tcPr>
          <w:p w14:paraId="5D52B8D0" w14:textId="6914DF44" w:rsidR="00A06161" w:rsidRPr="00A06161" w:rsidRDefault="00A06161" w:rsidP="00A06161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2110" w:type="dxa"/>
          </w:tcPr>
          <w:p w14:paraId="1F0AF010" w14:textId="7D0C562B" w:rsidR="00A06161" w:rsidRPr="00A06161" w:rsidRDefault="00A06161" w:rsidP="00A06161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06161">
              <w:rPr>
                <w:rFonts w:ascii="TH SarabunIT๙" w:hAnsi="TH SarabunIT๙" w:cs="TH SarabunIT๙"/>
                <w:color w:val="000000"/>
                <w:sz w:val="28"/>
                <w:cs/>
              </w:rPr>
              <w:t>เป็นผู้มีคุณสมบัติ</w:t>
            </w:r>
          </w:p>
          <w:p w14:paraId="01A8567B" w14:textId="77777777" w:rsidR="00A06161" w:rsidRPr="00A06161" w:rsidRDefault="00A06161" w:rsidP="00A06161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A06161">
              <w:rPr>
                <w:rFonts w:ascii="TH SarabunIT๙" w:hAnsi="TH SarabunIT๙" w:cs="TH SarabunIT๙"/>
                <w:color w:val="000000"/>
                <w:sz w:val="28"/>
                <w:cs/>
              </w:rPr>
              <w:t>ตรงตามเงือนไข</w:t>
            </w:r>
          </w:p>
          <w:p w14:paraId="23720844" w14:textId="320A652E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ที่กำหนด</w:t>
            </w:r>
          </w:p>
        </w:tc>
        <w:tc>
          <w:tcPr>
            <w:tcW w:w="1683" w:type="dxa"/>
          </w:tcPr>
          <w:p w14:paraId="59E4E7F2" w14:textId="77777777" w:rsidR="00101ABD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ใบสั่งจ้าง</w:t>
            </w:r>
          </w:p>
          <w:p w14:paraId="30FD143E" w14:textId="5C185F08" w:rsidR="00A06161" w:rsidRPr="00A06161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A06161"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1/2569</w:t>
            </w:r>
          </w:p>
          <w:p w14:paraId="5952DCD7" w14:textId="77FE5E18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 ต.ค.68</w:t>
            </w:r>
          </w:p>
        </w:tc>
      </w:tr>
      <w:tr w:rsidR="00A06161" w:rsidRPr="00A06161" w14:paraId="016B93AB" w14:textId="77777777" w:rsidTr="00A06161">
        <w:tc>
          <w:tcPr>
            <w:tcW w:w="724" w:type="dxa"/>
          </w:tcPr>
          <w:p w14:paraId="2087DC72" w14:textId="0A557BF3" w:rsidR="00A06161" w:rsidRPr="00A06161" w:rsidRDefault="00A06161" w:rsidP="00A06161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2.</w:t>
            </w:r>
          </w:p>
        </w:tc>
        <w:tc>
          <w:tcPr>
            <w:tcW w:w="1967" w:type="dxa"/>
          </w:tcPr>
          <w:p w14:paraId="475AF5D5" w14:textId="77777777" w:rsidR="00A06161" w:rsidRPr="00A06161" w:rsidRDefault="00A06161" w:rsidP="00A06161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6065F6DB" w14:textId="5214CFE3" w:rsidR="00A06161" w:rsidRPr="00A06161" w:rsidRDefault="00A06161" w:rsidP="00A06161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 xml:space="preserve">เดือน </w:t>
            </w: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ก</w:t>
            </w: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พ</w:t>
            </w: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.6</w:t>
            </w: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9</w:t>
            </w:r>
          </w:p>
        </w:tc>
        <w:tc>
          <w:tcPr>
            <w:tcW w:w="1134" w:type="dxa"/>
          </w:tcPr>
          <w:p w14:paraId="42BC18AF" w14:textId="6B26FFD8" w:rsidR="00A06161" w:rsidRPr="00A06161" w:rsidRDefault="00A06161" w:rsidP="00A06161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016" w:type="dxa"/>
          </w:tcPr>
          <w:p w14:paraId="450BC558" w14:textId="5F918208" w:rsidR="00A06161" w:rsidRPr="00A06161" w:rsidRDefault="00A06161" w:rsidP="00A06161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255" w:type="dxa"/>
          </w:tcPr>
          <w:p w14:paraId="6F9E9DA7" w14:textId="7AC8ED99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094" w:type="dxa"/>
          </w:tcPr>
          <w:p w14:paraId="5B3000A6" w14:textId="77777777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7B8BA43E" w14:textId="6B4C730E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66" w:type="dxa"/>
          </w:tcPr>
          <w:p w14:paraId="3EF2E71B" w14:textId="337D9E89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2126" w:type="dxa"/>
          </w:tcPr>
          <w:p w14:paraId="3DB49D52" w14:textId="5666C07A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3728E159" w14:textId="4504C2B5" w:rsidR="00A06161" w:rsidRPr="00A06161" w:rsidRDefault="00A06161" w:rsidP="00A06161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4" w:type="dxa"/>
          </w:tcPr>
          <w:p w14:paraId="2600E34B" w14:textId="60C61230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2110" w:type="dxa"/>
          </w:tcPr>
          <w:p w14:paraId="0E228933" w14:textId="4988F3E1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33C6F8D4" w14:textId="5DF61EBA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83" w:type="dxa"/>
          </w:tcPr>
          <w:p w14:paraId="5F62D43F" w14:textId="77777777" w:rsidR="00101ABD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608D9324" w14:textId="4BA43D69" w:rsidR="00A06161" w:rsidRPr="00A06161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A06161"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7/2569</w:t>
            </w:r>
          </w:p>
          <w:p w14:paraId="2D250CDF" w14:textId="30601509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9 ก.พ.69</w:t>
            </w:r>
          </w:p>
        </w:tc>
      </w:tr>
      <w:tr w:rsidR="00A06161" w:rsidRPr="00A06161" w14:paraId="229EC6EF" w14:textId="77777777" w:rsidTr="00A06161">
        <w:tc>
          <w:tcPr>
            <w:tcW w:w="724" w:type="dxa"/>
          </w:tcPr>
          <w:p w14:paraId="2B887557" w14:textId="660ED9FF" w:rsidR="00A06161" w:rsidRPr="00A06161" w:rsidRDefault="00A06161" w:rsidP="00A06161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3.</w:t>
            </w:r>
          </w:p>
        </w:tc>
        <w:tc>
          <w:tcPr>
            <w:tcW w:w="1967" w:type="dxa"/>
          </w:tcPr>
          <w:p w14:paraId="6478E3AE" w14:textId="77777777" w:rsidR="00A06161" w:rsidRPr="00A06161" w:rsidRDefault="00A06161" w:rsidP="00A06161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2D0A4EA4" w14:textId="31D010D7" w:rsidR="00A06161" w:rsidRPr="00A06161" w:rsidRDefault="00A06161" w:rsidP="00A06161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กิจกรรมเลือกตั้งสมาชิกสภาผู้แทนราษฎร</w:t>
            </w:r>
          </w:p>
        </w:tc>
        <w:tc>
          <w:tcPr>
            <w:tcW w:w="1134" w:type="dxa"/>
          </w:tcPr>
          <w:p w14:paraId="7F77C0B7" w14:textId="4FC1FAEF" w:rsidR="00A06161" w:rsidRPr="00A06161" w:rsidRDefault="00A06161" w:rsidP="00A06161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2,000</w:t>
            </w:r>
          </w:p>
        </w:tc>
        <w:tc>
          <w:tcPr>
            <w:tcW w:w="1016" w:type="dxa"/>
          </w:tcPr>
          <w:p w14:paraId="30293633" w14:textId="12D4F611" w:rsidR="00A06161" w:rsidRPr="00A06161" w:rsidRDefault="00A06161" w:rsidP="00A06161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2,000</w:t>
            </w:r>
          </w:p>
        </w:tc>
        <w:tc>
          <w:tcPr>
            <w:tcW w:w="1255" w:type="dxa"/>
          </w:tcPr>
          <w:p w14:paraId="381116F9" w14:textId="687668E7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094" w:type="dxa"/>
          </w:tcPr>
          <w:p w14:paraId="21A35976" w14:textId="77777777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02AB1D23" w14:textId="6EE6C6F6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66" w:type="dxa"/>
          </w:tcPr>
          <w:p w14:paraId="0CF67D11" w14:textId="7537B087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2,000</w:t>
            </w:r>
          </w:p>
        </w:tc>
        <w:tc>
          <w:tcPr>
            <w:tcW w:w="2126" w:type="dxa"/>
          </w:tcPr>
          <w:p w14:paraId="6129B6B1" w14:textId="0798D380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7989708C" w14:textId="62AE758A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4" w:type="dxa"/>
          </w:tcPr>
          <w:p w14:paraId="60250371" w14:textId="29B49727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2,000</w:t>
            </w:r>
          </w:p>
        </w:tc>
        <w:tc>
          <w:tcPr>
            <w:tcW w:w="2110" w:type="dxa"/>
          </w:tcPr>
          <w:p w14:paraId="3002F9A6" w14:textId="0B1C84F3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28AFAAD7" w14:textId="7D301883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83" w:type="dxa"/>
          </w:tcPr>
          <w:p w14:paraId="76D4B265" w14:textId="77777777" w:rsidR="00101ABD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3929572C" w14:textId="7258E383" w:rsidR="00A06161" w:rsidRPr="00A06161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A06161"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6/2569</w:t>
            </w:r>
          </w:p>
          <w:p w14:paraId="7639CDF2" w14:textId="2C75AA00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9 ก.พ.69</w:t>
            </w:r>
          </w:p>
        </w:tc>
      </w:tr>
      <w:tr w:rsidR="00A06161" w:rsidRPr="00A06161" w14:paraId="1B18F0C8" w14:textId="77777777" w:rsidTr="00A06161">
        <w:tc>
          <w:tcPr>
            <w:tcW w:w="724" w:type="dxa"/>
          </w:tcPr>
          <w:p w14:paraId="03D63F0F" w14:textId="11209C08" w:rsidR="00A06161" w:rsidRPr="00A06161" w:rsidRDefault="00A06161" w:rsidP="00A06161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4.</w:t>
            </w:r>
          </w:p>
        </w:tc>
        <w:tc>
          <w:tcPr>
            <w:tcW w:w="1967" w:type="dxa"/>
          </w:tcPr>
          <w:p w14:paraId="4D3DCA63" w14:textId="11AA10B2" w:rsidR="00A06161" w:rsidRPr="00A06161" w:rsidRDefault="00A06161" w:rsidP="00A06161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จัดซื้อวัสดุสำนักงานประเภทเครื่องเขียน</w:t>
            </w:r>
          </w:p>
        </w:tc>
        <w:tc>
          <w:tcPr>
            <w:tcW w:w="1134" w:type="dxa"/>
          </w:tcPr>
          <w:p w14:paraId="568A0AAF" w14:textId="77425E87" w:rsidR="00A06161" w:rsidRPr="00A06161" w:rsidRDefault="00A06161" w:rsidP="00A06161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30,000</w:t>
            </w:r>
          </w:p>
        </w:tc>
        <w:tc>
          <w:tcPr>
            <w:tcW w:w="1016" w:type="dxa"/>
          </w:tcPr>
          <w:p w14:paraId="08C8C9CC" w14:textId="3A8D4C22" w:rsidR="00A06161" w:rsidRPr="00A06161" w:rsidRDefault="00A06161" w:rsidP="00A06161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30,000</w:t>
            </w:r>
          </w:p>
        </w:tc>
        <w:tc>
          <w:tcPr>
            <w:tcW w:w="1255" w:type="dxa"/>
          </w:tcPr>
          <w:p w14:paraId="19F25201" w14:textId="60DBABBC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094" w:type="dxa"/>
          </w:tcPr>
          <w:p w14:paraId="0040C15D" w14:textId="266BB458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หจก.ศรีเจริญเครื่องเขียน </w:t>
            </w:r>
          </w:p>
        </w:tc>
        <w:tc>
          <w:tcPr>
            <w:tcW w:w="1166" w:type="dxa"/>
          </w:tcPr>
          <w:p w14:paraId="1D50E68D" w14:textId="747C252C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30,000</w:t>
            </w:r>
          </w:p>
        </w:tc>
        <w:tc>
          <w:tcPr>
            <w:tcW w:w="2126" w:type="dxa"/>
          </w:tcPr>
          <w:p w14:paraId="4F46CDD3" w14:textId="59E01C87" w:rsidR="00A06161" w:rsidRPr="00A06161" w:rsidRDefault="00A06161" w:rsidP="00A06161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หจก.ศรีเจริญเครื่องเขียน </w:t>
            </w:r>
          </w:p>
        </w:tc>
        <w:tc>
          <w:tcPr>
            <w:tcW w:w="1264" w:type="dxa"/>
          </w:tcPr>
          <w:p w14:paraId="6E80F94A" w14:textId="1017733C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30,000</w:t>
            </w:r>
          </w:p>
        </w:tc>
        <w:tc>
          <w:tcPr>
            <w:tcW w:w="2110" w:type="dxa"/>
          </w:tcPr>
          <w:p w14:paraId="14343E3B" w14:textId="0701E37D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6A52E49A" w14:textId="33442358" w:rsidR="00A06161" w:rsidRPr="00A06161" w:rsidRDefault="00A06161" w:rsidP="00A06161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83" w:type="dxa"/>
          </w:tcPr>
          <w:p w14:paraId="571D10B3" w14:textId="77777777" w:rsidR="00101ABD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3B4F46EE" w14:textId="52EB964B" w:rsidR="00A06161" w:rsidRPr="00A06161" w:rsidRDefault="00101ABD" w:rsidP="00101ABD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A06161"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5/2569</w:t>
            </w:r>
          </w:p>
          <w:p w14:paraId="0918E514" w14:textId="33D5B604" w:rsidR="00A06161" w:rsidRPr="00A06161" w:rsidRDefault="00A06161" w:rsidP="00A06161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A06161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5 ก.พ.69</w:t>
            </w:r>
          </w:p>
        </w:tc>
      </w:tr>
    </w:tbl>
    <w:p w14:paraId="170CB3A2" w14:textId="77777777" w:rsidR="00737C8B" w:rsidRPr="00737C8B" w:rsidRDefault="00737C8B" w:rsidP="00737C8B">
      <w:pPr>
        <w:spacing w:after="0" w:line="240" w:lineRule="auto"/>
        <w:ind w:left="-851" w:right="-784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5D53FD48" w14:textId="566CE77C" w:rsidR="00737C8B" w:rsidRPr="00D7314D" w:rsidRDefault="00F777FF">
      <w:pPr>
        <w:rPr>
          <w:rFonts w:ascii="TH SarabunIT๙" w:hAnsi="TH SarabunIT๙" w:cs="TH SarabunIT๙"/>
          <w:sz w:val="32"/>
          <w:szCs w:val="32"/>
          <w:cs/>
        </w:rPr>
      </w:pP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55907" wp14:editId="097C73A8">
                <wp:simplePos x="0" y="0"/>
                <wp:positionH relativeFrom="column">
                  <wp:posOffset>5807075</wp:posOffset>
                </wp:positionH>
                <wp:positionV relativeFrom="paragraph">
                  <wp:posOffset>358775</wp:posOffset>
                </wp:positionV>
                <wp:extent cx="2202180" cy="1314450"/>
                <wp:effectExtent l="0" t="0" r="7620" b="0"/>
                <wp:wrapNone/>
                <wp:docPr id="1558524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3C4AC" w14:textId="77777777" w:rsidR="00F777FF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3D2CB24E" w14:textId="77777777" w:rsidR="00F777FF" w:rsidRPr="004F68CD" w:rsidRDefault="00F777FF" w:rsidP="00F777FF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6C14089" w14:textId="77777777" w:rsidR="00F777FF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6ED5BEAE" w14:textId="77777777" w:rsidR="00F777FF" w:rsidRPr="004F68CD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จาตุรนต์  ปัจฉิม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00FD3E" w14:textId="77777777" w:rsidR="00F777FF" w:rsidRPr="004F68CD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ผกก.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559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7.25pt;margin-top:28.25pt;width:173.4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" fillcolor="white [3201]" stroked="f" strokeweight=".5pt">
                <v:textbox>
                  <w:txbxContent>
                    <w:p w14:paraId="1ED3C4AC" w14:textId="77777777" w:rsidR="00F777FF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3D2CB24E" w14:textId="77777777" w:rsidR="00F777FF" w:rsidRPr="004F68CD" w:rsidRDefault="00F777FF" w:rsidP="00F777FF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6C14089" w14:textId="77777777" w:rsidR="00F777FF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6ED5BEAE" w14:textId="77777777" w:rsidR="00F777FF" w:rsidRPr="004F68CD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จาตุรนต์  ปัจฉิม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00FD3E" w14:textId="77777777" w:rsidR="00F777FF" w:rsidRPr="004F68CD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ผกก.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7677B" wp14:editId="04F6C1FB">
                <wp:simplePos x="0" y="0"/>
                <wp:positionH relativeFrom="column">
                  <wp:posOffset>635</wp:posOffset>
                </wp:positionH>
                <wp:positionV relativeFrom="paragraph">
                  <wp:posOffset>281940</wp:posOffset>
                </wp:positionV>
                <wp:extent cx="2202180" cy="1314450"/>
                <wp:effectExtent l="0" t="0" r="7620" b="0"/>
                <wp:wrapNone/>
                <wp:docPr id="604917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FFF9E1" w14:textId="77777777" w:rsidR="00F777FF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8221C15" w14:textId="77777777" w:rsidR="00F777FF" w:rsidRPr="004F68CD" w:rsidRDefault="00F777FF" w:rsidP="00F777FF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F9C2853" w14:textId="77777777" w:rsidR="00F777FF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14C3B1B3" w14:textId="77777777" w:rsidR="00F777FF" w:rsidRPr="004F68CD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วีระยุทธ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บรุ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ณพันธ์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284E6B0" w14:textId="77777777" w:rsidR="00F777FF" w:rsidRPr="004F68CD" w:rsidRDefault="00F777FF" w:rsidP="00F777F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สว.อก.สภ.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7677B" id="_x0000_s1027" type="#_x0000_t202" style="position:absolute;margin-left:.05pt;margin-top:22.2pt;width:173.4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" fillcolor="white [3201]" stroked="f" strokeweight=".5pt">
                <v:textbox>
                  <w:txbxContent>
                    <w:p w14:paraId="55FFF9E1" w14:textId="77777777" w:rsidR="00F777FF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8221C15" w14:textId="77777777" w:rsidR="00F777FF" w:rsidRPr="004F68CD" w:rsidRDefault="00F777FF" w:rsidP="00F777FF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F9C2853" w14:textId="77777777" w:rsidR="00F777FF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14C3B1B3" w14:textId="77777777" w:rsidR="00F777FF" w:rsidRPr="004F68CD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วีระยุทธ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บรุ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ณพันธ์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284E6B0" w14:textId="77777777" w:rsidR="00F777FF" w:rsidRPr="004F68CD" w:rsidRDefault="00F777FF" w:rsidP="00F777F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สว.อก.สภ.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547424D" wp14:editId="55BCB5C0">
            <wp:simplePos x="0" y="0"/>
            <wp:positionH relativeFrom="column">
              <wp:posOffset>869315</wp:posOffset>
            </wp:positionH>
            <wp:positionV relativeFrom="paragraph">
              <wp:posOffset>640080</wp:posOffset>
            </wp:positionV>
            <wp:extent cx="539750" cy="406400"/>
            <wp:effectExtent l="0" t="0" r="0" b="0"/>
            <wp:wrapNone/>
            <wp:docPr id="1746902482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855AEA7-4E2F-10E0-3DED-3EDDCD544D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855AEA7-4E2F-10E0-3DED-3EDDCD544D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02A5AC73" wp14:editId="6F6E7D7E">
            <wp:simplePos x="0" y="0"/>
            <wp:positionH relativeFrom="column">
              <wp:posOffset>6013326</wp:posOffset>
            </wp:positionH>
            <wp:positionV relativeFrom="paragraph">
              <wp:posOffset>575945</wp:posOffset>
            </wp:positionV>
            <wp:extent cx="2042160" cy="673478"/>
            <wp:effectExtent l="0" t="0" r="0" b="0"/>
            <wp:wrapNone/>
            <wp:docPr id="21189579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67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14D" w:rsidRPr="00D7314D">
        <w:rPr>
          <w:rFonts w:ascii="TH SarabunIT๙" w:hAnsi="TH SarabunIT๙" w:cs="TH SarabunIT๙"/>
          <w:sz w:val="32"/>
          <w:szCs w:val="32"/>
          <w:cs/>
        </w:rPr>
        <w:t>ข้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อมูล  ณ  วันที่ 1 </w:t>
      </w:r>
      <w:r w:rsidR="004010DD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4010DD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737C8B" w:rsidRPr="00D7314D" w:rsidSect="00027BD8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8B"/>
    <w:rsid w:val="00027BD8"/>
    <w:rsid w:val="00080848"/>
    <w:rsid w:val="00101ABD"/>
    <w:rsid w:val="00241537"/>
    <w:rsid w:val="002A4A88"/>
    <w:rsid w:val="002E367F"/>
    <w:rsid w:val="003D348A"/>
    <w:rsid w:val="003E68BA"/>
    <w:rsid w:val="004010DD"/>
    <w:rsid w:val="00470816"/>
    <w:rsid w:val="0047465C"/>
    <w:rsid w:val="004F68CD"/>
    <w:rsid w:val="00576497"/>
    <w:rsid w:val="005D0A22"/>
    <w:rsid w:val="005E4BCA"/>
    <w:rsid w:val="0069287A"/>
    <w:rsid w:val="006C4CEB"/>
    <w:rsid w:val="00737C8B"/>
    <w:rsid w:val="00777B97"/>
    <w:rsid w:val="007C4EA3"/>
    <w:rsid w:val="0086428F"/>
    <w:rsid w:val="00896203"/>
    <w:rsid w:val="0089684E"/>
    <w:rsid w:val="009046E6"/>
    <w:rsid w:val="00A06161"/>
    <w:rsid w:val="00A6165C"/>
    <w:rsid w:val="00AA0C35"/>
    <w:rsid w:val="00BF7B91"/>
    <w:rsid w:val="00C94A5D"/>
    <w:rsid w:val="00CB0614"/>
    <w:rsid w:val="00D7314D"/>
    <w:rsid w:val="00D9234E"/>
    <w:rsid w:val="00E330BD"/>
    <w:rsid w:val="00EE57A3"/>
    <w:rsid w:val="00F65977"/>
    <w:rsid w:val="00F777FF"/>
    <w:rsid w:val="00FC328B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81D9"/>
  <w15:chartTrackingRefBased/>
  <w15:docId w15:val="{08A403A2-1E80-46E4-9283-B4DD7B56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tong rgrd g</cp:lastModifiedBy>
  <cp:revision>49</cp:revision>
  <cp:lastPrinted>2026-06-24T13:35:00Z</cp:lastPrinted>
  <dcterms:created xsi:type="dcterms:W3CDTF">2026-06-18T14:31:00Z</dcterms:created>
  <dcterms:modified xsi:type="dcterms:W3CDTF">2026-07-21T16:28:00Z</dcterms:modified>
</cp:coreProperties>
</file>